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A8" w:rsidRDefault="00423AA8"/>
    <w:p w:rsidR="00423AA8" w:rsidRDefault="00423AA8">
      <w:r>
        <w:t xml:space="preserve">I would really appreciate it if you could give me some feedback on this learning module. Any constructive criticism is appreciated and will improve this process for future students. Please take a few minutes to answer the following questions and email this completed survey as an attachment to </w:t>
      </w:r>
      <w:hyperlink r:id="rId5" w:history="1">
        <w:r w:rsidRPr="00793E52">
          <w:rPr>
            <w:rStyle w:val="Hyperlink"/>
          </w:rPr>
          <w:t>mattearl@walkerschools.org</w:t>
        </w:r>
      </w:hyperlink>
      <w:r>
        <w:t>.</w:t>
      </w:r>
    </w:p>
    <w:p w:rsidR="00423AA8" w:rsidRDefault="00423AA8"/>
    <w:p w:rsidR="00423AA8" w:rsidRDefault="00423AA8"/>
    <w:p w:rsidR="00423AA8" w:rsidRDefault="00423AA8"/>
    <w:p w:rsidR="00423AA8" w:rsidRDefault="00423AA8">
      <w:r>
        <w:t>Directions:  On a scale of 1 to 5, with one being the least and five being the most, answer the following questions:</w:t>
      </w:r>
    </w:p>
    <w:p w:rsidR="00423AA8" w:rsidRDefault="00423AA8"/>
    <w:p w:rsidR="00423AA8" w:rsidRDefault="00423AA8" w:rsidP="00423AA8">
      <w:pPr>
        <w:pStyle w:val="ListParagraph"/>
        <w:numPr>
          <w:ilvl w:val="0"/>
          <w:numId w:val="1"/>
        </w:numPr>
      </w:pPr>
      <w:r>
        <w:t xml:space="preserve">The learning module was easy to navigate. </w:t>
      </w:r>
    </w:p>
    <w:p w:rsidR="00423AA8" w:rsidRDefault="00423AA8" w:rsidP="00423AA8">
      <w:pPr>
        <w:ind w:left="720" w:firstLine="72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>
      <w:pPr>
        <w:ind w:left="720" w:firstLine="720"/>
      </w:pPr>
    </w:p>
    <w:p w:rsidR="00423AA8" w:rsidRDefault="00423AA8" w:rsidP="00423AA8">
      <w:pPr>
        <w:pStyle w:val="ListParagraph"/>
        <w:numPr>
          <w:ilvl w:val="0"/>
          <w:numId w:val="1"/>
        </w:numPr>
      </w:pPr>
      <w:r>
        <w:t>The directions and expectations were clearly communicated.</w:t>
      </w:r>
    </w:p>
    <w:p w:rsidR="00423AA8" w:rsidRDefault="00423AA8" w:rsidP="00423AA8">
      <w:pPr>
        <w:ind w:left="720" w:firstLine="72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/>
    <w:p w:rsidR="00423AA8" w:rsidRDefault="00423AA8" w:rsidP="00423AA8">
      <w:pPr>
        <w:pStyle w:val="ListParagraph"/>
        <w:numPr>
          <w:ilvl w:val="0"/>
          <w:numId w:val="1"/>
        </w:numPr>
      </w:pPr>
      <w:r>
        <w:t>The activities were engaging and supported an understanding of the standards.</w:t>
      </w:r>
    </w:p>
    <w:p w:rsidR="00423AA8" w:rsidRDefault="00423AA8" w:rsidP="00423AA8">
      <w:pPr>
        <w:ind w:left="720" w:firstLine="72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/>
    <w:p w:rsidR="00423AA8" w:rsidRDefault="00423AA8" w:rsidP="00423AA8">
      <w:pPr>
        <w:pStyle w:val="ListParagraph"/>
        <w:numPr>
          <w:ilvl w:val="0"/>
          <w:numId w:val="1"/>
        </w:numPr>
      </w:pPr>
      <w:r>
        <w:t>The module provided options and choices for students to demonstrate their understanding.</w:t>
      </w:r>
    </w:p>
    <w:p w:rsidR="00423AA8" w:rsidRDefault="00423AA8" w:rsidP="00423AA8">
      <w:pPr>
        <w:pStyle w:val="ListParagraph"/>
        <w:ind w:left="144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/>
    <w:p w:rsidR="00423AA8" w:rsidRDefault="00423AA8" w:rsidP="00423AA8">
      <w:pPr>
        <w:pStyle w:val="ListParagraph"/>
        <w:numPr>
          <w:ilvl w:val="0"/>
          <w:numId w:val="1"/>
        </w:numPr>
      </w:pPr>
      <w:r>
        <w:t>The instructor gave feedback that was timely and relevant.</w:t>
      </w:r>
    </w:p>
    <w:p w:rsidR="00423AA8" w:rsidRDefault="00423AA8" w:rsidP="00423AA8">
      <w:pPr>
        <w:pStyle w:val="ListParagraph"/>
        <w:ind w:left="144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>
      <w:pPr>
        <w:pStyle w:val="ListParagraph"/>
        <w:ind w:left="1440"/>
      </w:pPr>
    </w:p>
    <w:p w:rsidR="00423AA8" w:rsidRDefault="00423AA8" w:rsidP="00423AA8">
      <w:pPr>
        <w:pStyle w:val="ListParagraph"/>
        <w:numPr>
          <w:ilvl w:val="0"/>
          <w:numId w:val="1"/>
        </w:numPr>
      </w:pPr>
      <w:r>
        <w:t>The Internet resources, links, and online tools were informative and useful.</w:t>
      </w:r>
    </w:p>
    <w:p w:rsidR="00423AA8" w:rsidRDefault="00423AA8" w:rsidP="00423AA8">
      <w:pPr>
        <w:ind w:left="144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/>
    <w:p w:rsidR="00423AA8" w:rsidRDefault="00423AA8" w:rsidP="00423AA8">
      <w:pPr>
        <w:pStyle w:val="ListParagraph"/>
        <w:numPr>
          <w:ilvl w:val="0"/>
          <w:numId w:val="1"/>
        </w:numPr>
      </w:pPr>
      <w:r>
        <w:t>I would like to use more online learning modules in the future.</w:t>
      </w:r>
    </w:p>
    <w:p w:rsidR="00423AA8" w:rsidRDefault="00423AA8" w:rsidP="00423AA8">
      <w:pPr>
        <w:ind w:left="1440"/>
      </w:pP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423AA8" w:rsidRDefault="00423AA8" w:rsidP="00423AA8"/>
    <w:p w:rsidR="00423AA8" w:rsidRDefault="00423AA8" w:rsidP="00423AA8"/>
    <w:p w:rsidR="00460238" w:rsidRDefault="00423AA8" w:rsidP="00423AA8">
      <w:r>
        <w:t>Thank you for your input. It will help me improve the quality of this and other online learning modules.</w:t>
      </w:r>
    </w:p>
    <w:sectPr w:rsidR="00460238" w:rsidSect="0046023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DB0"/>
    <w:multiLevelType w:val="hybridMultilevel"/>
    <w:tmpl w:val="E354C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43E9A"/>
    <w:rsid w:val="00423AA8"/>
    <w:rsid w:val="00843E9A"/>
  </w:rsids>
  <m:mathPr>
    <m:mathFont m:val="Arial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605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3AA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3A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mattearl@walkerschools.org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Macintosh Word</Application>
  <DocSecurity>0</DocSecurity>
  <Lines>1</Lines>
  <Paragraphs>1</Paragraphs>
  <ScaleCrop>false</ScaleCrop>
  <Company>WCS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Steadman</dc:creator>
  <cp:keywords/>
  <cp:lastModifiedBy>Jason Steadman</cp:lastModifiedBy>
  <cp:revision>2</cp:revision>
  <dcterms:created xsi:type="dcterms:W3CDTF">2011-11-05T18:17:00Z</dcterms:created>
  <dcterms:modified xsi:type="dcterms:W3CDTF">2011-11-05T18:29:00Z</dcterms:modified>
</cp:coreProperties>
</file>